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440" w:lineRule="exact"/>
        <w:ind w:right="28"/>
        <w:rPr>
          <w:rFonts w:ascii="仿宋" w:hAnsi="仿宋" w:eastAsia="仿宋" w:cs="方正小标宋_GBK"/>
          <w:bCs/>
          <w:color w:val="000000"/>
          <w:sz w:val="30"/>
          <w:szCs w:val="30"/>
        </w:rPr>
      </w:pP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：</w:t>
      </w:r>
    </w:p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响水县2020年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部分单位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公开招聘公益性岗位</w:t>
      </w:r>
    </w:p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工作人员报名表</w:t>
      </w:r>
    </w:p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left"/>
        <w:rPr>
          <w:rFonts w:hint="default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应聘岗位序号：             招聘单位及岗位名称：   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 xml:space="preserve">     </w:t>
      </w:r>
    </w:p>
    <w:tbl>
      <w:tblPr>
        <w:tblStyle w:val="5"/>
        <w:tblW w:w="89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学历</w:t>
            </w:r>
          </w:p>
        </w:tc>
        <w:tc>
          <w:tcPr>
            <w:tcW w:w="144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学位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联系电话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健康状况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现工作单位</w:t>
            </w:r>
          </w:p>
        </w:tc>
        <w:tc>
          <w:tcPr>
            <w:tcW w:w="7424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个人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简历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/>
                <w:color w:val="000000"/>
                <w:kern w:val="0"/>
              </w:rPr>
              <w:t>(</w:t>
            </w:r>
            <w:r>
              <w:rPr>
                <w:rFonts w:hint="eastAsia" w:ascii="宋体" w:hAnsi="宋体" w:cs="方正仿宋_GBK"/>
                <w:color w:val="000000"/>
                <w:kern w:val="0"/>
              </w:rPr>
              <w:t>从高中起</w:t>
            </w:r>
            <w:r>
              <w:rPr>
                <w:rFonts w:ascii="宋体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ascii="宋体" w:hAnsi="宋体" w:cs="方正仿宋_GBK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="3045" w:firstLineChars="1450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</w:rPr>
              <w:t>承诺人（签字）：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方正仿宋_GBK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150" w:firstLineChars="150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方正仿宋_GBK"/>
              </w:rPr>
              <w:t>审核人</w:t>
            </w:r>
            <w:r>
              <w:rPr>
                <w:rFonts w:ascii="宋体" w:hAnsi="宋体" w:cs="方正仿宋_GBK"/>
              </w:rPr>
              <w:t>（</w:t>
            </w:r>
            <w:r>
              <w:rPr>
                <w:rFonts w:hint="eastAsia" w:ascii="宋体" w:hAnsi="宋体" w:cs="方正仿宋_GBK"/>
              </w:rPr>
              <w:t>签名</w:t>
            </w:r>
            <w:r>
              <w:rPr>
                <w:rFonts w:ascii="宋体" w:hAnsi="宋体" w:cs="方正仿宋_GBK"/>
              </w:rPr>
              <w:t>）</w:t>
            </w:r>
            <w:r>
              <w:rPr>
                <w:rFonts w:hint="eastAsia" w:ascii="宋体" w:hAnsi="宋体" w:cs="方正仿宋_GBK"/>
              </w:rPr>
              <w:t>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</w:tbl>
    <w:p>
      <w:pPr>
        <w:rPr>
          <w:rFonts w:hint="eastAsia" w:cs="Times New Roman"/>
        </w:rPr>
      </w:pP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346A"/>
    <w:rsid w:val="000F2FA5"/>
    <w:rsid w:val="001164C0"/>
    <w:rsid w:val="00123BB6"/>
    <w:rsid w:val="001F6D3B"/>
    <w:rsid w:val="00282C19"/>
    <w:rsid w:val="00352690"/>
    <w:rsid w:val="0043234F"/>
    <w:rsid w:val="006818E9"/>
    <w:rsid w:val="006E06CE"/>
    <w:rsid w:val="00706E42"/>
    <w:rsid w:val="00721261"/>
    <w:rsid w:val="009343B9"/>
    <w:rsid w:val="00D3086B"/>
    <w:rsid w:val="00D7687A"/>
    <w:rsid w:val="00D9599B"/>
    <w:rsid w:val="00DB1B74"/>
    <w:rsid w:val="00E570A7"/>
    <w:rsid w:val="00F05C85"/>
    <w:rsid w:val="00FB6C71"/>
    <w:rsid w:val="07B62C56"/>
    <w:rsid w:val="09570FE8"/>
    <w:rsid w:val="09936234"/>
    <w:rsid w:val="0AE83696"/>
    <w:rsid w:val="18D4742F"/>
    <w:rsid w:val="2421326D"/>
    <w:rsid w:val="269D7459"/>
    <w:rsid w:val="30615F12"/>
    <w:rsid w:val="348D346A"/>
    <w:rsid w:val="35534ED0"/>
    <w:rsid w:val="4180037B"/>
    <w:rsid w:val="4B4D2B2B"/>
    <w:rsid w:val="4F411A18"/>
    <w:rsid w:val="500073A4"/>
    <w:rsid w:val="559D1268"/>
    <w:rsid w:val="62CD767A"/>
    <w:rsid w:val="65842614"/>
    <w:rsid w:val="7B2B3887"/>
    <w:rsid w:val="7C1D470B"/>
    <w:rsid w:val="7DE640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WwW.XswM.CoM</Company>
  <Pages>1</Pages>
  <Words>55</Words>
  <Characters>319</Characters>
  <Lines>2</Lines>
  <Paragraphs>1</Paragraphs>
  <TotalTime>12</TotalTime>
  <ScaleCrop>false</ScaleCrop>
  <LinksUpToDate>false</LinksUpToDate>
  <CharactersWithSpaces>373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2017-05-24T06:37:00Z</dcterms:created>
  <dc:creator>Administrator</dc:creator>
  <cp:lastModifiedBy>my·J</cp:lastModifiedBy>
  <cp:lastPrinted>2020-09-18T08:50:00Z</cp:lastPrinted>
  <dcterms:modified xsi:type="dcterms:W3CDTF">2020-09-18T09:57:47Z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